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8E" w:rsidRPr="00FB038E" w:rsidRDefault="00FB038E" w:rsidP="00FB038E">
      <w:pPr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r w:rsidRPr="00FB038E">
        <w:rPr>
          <w:rFonts w:ascii="Times New Roman" w:hAnsi="Times New Roman" w:cs="Times New Roman"/>
          <w:b/>
          <w:bCs/>
          <w:sz w:val="44"/>
          <w:szCs w:val="44"/>
        </w:rPr>
        <w:t>Подготовка к исследованиям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</w:p>
    <w:p w:rsidR="00FB038E" w:rsidRPr="00FB038E" w:rsidRDefault="00FB038E" w:rsidP="00FB038E">
      <w:pPr>
        <w:rPr>
          <w:rFonts w:ascii="Times New Roman" w:hAnsi="Times New Roman" w:cs="Times New Roman"/>
          <w:b/>
          <w:bCs/>
        </w:rPr>
      </w:pPr>
      <w:r w:rsidRPr="00FB038E">
        <w:rPr>
          <w:rFonts w:ascii="Times New Roman" w:hAnsi="Times New Roman" w:cs="Times New Roman"/>
          <w:b/>
          <w:bCs/>
          <w:i/>
          <w:iCs/>
        </w:rPr>
        <w:t>Правила подготовки к УЗИ внутренних органов – безболезненная и абсолютно безопасная процедура</w:t>
      </w:r>
    </w:p>
    <w:p w:rsidR="00FB038E" w:rsidRPr="00FB038E" w:rsidRDefault="00FB038E" w:rsidP="00FB038E">
      <w:pPr>
        <w:tabs>
          <w:tab w:val="num" w:pos="720"/>
        </w:tabs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br/>
        <w:t>Для того чтобы не свести результаты прохождения УЗИ к нулю, за несколько дней перейдите на диетическое питание. Полностью исключите из рациона черный хлеб, лук, чеснок, фасоль, капусту, молоко и кондитерские изделия. Эти продукты способствуют процессам брожения, тем самым усиливая газообразование, что значительно осложнит визуализацию внутренних органов. Совсем от фруктов отказываться не стоит, но лучше сократить их потребление. Тяжелую и трудно перевариваемую пищу также желательно избегать.</w:t>
      </w:r>
    </w:p>
    <w:p w:rsidR="00FB038E" w:rsidRPr="00FB038E" w:rsidRDefault="00FB038E" w:rsidP="00FB038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>Таким же образом следует поступить и с алкогольными напитками. Воздержитесь от их употребления, хотя бы за 5 дней до обследования. Наберитесь силы воли и не курите, хотя бы за несколько часов до визита к врачу.</w:t>
      </w:r>
    </w:p>
    <w:p w:rsidR="00FB038E" w:rsidRPr="00FB038E" w:rsidRDefault="00FB038E" w:rsidP="00FB038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 xml:space="preserve">Очень рекомендуется принимать ферментные препараты, даже если вы не страдаете метеоризмом. Перед едой можно принимать такие препараты, как </w:t>
      </w:r>
      <w:proofErr w:type="spellStart"/>
      <w:r w:rsidRPr="00FB038E">
        <w:rPr>
          <w:rFonts w:ascii="Times New Roman" w:hAnsi="Times New Roman" w:cs="Times New Roman"/>
        </w:rPr>
        <w:t>Эспумизан</w:t>
      </w:r>
      <w:proofErr w:type="spellEnd"/>
      <w:r w:rsidRPr="00FB038E">
        <w:rPr>
          <w:rFonts w:ascii="Times New Roman" w:hAnsi="Times New Roman" w:cs="Times New Roman"/>
        </w:rPr>
        <w:t xml:space="preserve"> или </w:t>
      </w:r>
      <w:proofErr w:type="spellStart"/>
      <w:r w:rsidRPr="00FB038E">
        <w:rPr>
          <w:rFonts w:ascii="Times New Roman" w:hAnsi="Times New Roman" w:cs="Times New Roman"/>
        </w:rPr>
        <w:t>Дисфлатил</w:t>
      </w:r>
      <w:proofErr w:type="spellEnd"/>
      <w:r w:rsidRPr="00FB038E">
        <w:rPr>
          <w:rFonts w:ascii="Times New Roman" w:hAnsi="Times New Roman" w:cs="Times New Roman"/>
        </w:rPr>
        <w:t>. В крайнем случае, сгодится и активированный уголь. Принимайте его 5 раз в день по 2 таблетки.</w:t>
      </w:r>
    </w:p>
    <w:p w:rsidR="00FB038E" w:rsidRPr="00FB038E" w:rsidRDefault="00FB038E" w:rsidP="00FB038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>Проконсультируйтесь с лечащим врачом. Возможно, что он сочтет нужным назначить вам еще ряд ферментных препаратов.</w:t>
      </w:r>
    </w:p>
    <w:p w:rsidR="00FB038E" w:rsidRPr="00FB038E" w:rsidRDefault="00FB038E" w:rsidP="00FB038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>Помните, УЗИ внутренних органов проводится только натощак, поэтому очень желательно попасть на эту процедуру с самого утра. Многие считают, что натощак – это просто прийти на УЗИ, не позавтракав. Однако, это не так. Необходимо прекратить прием пищи примерно с 19 часов вечера, предшествующего дню обследования. Но если УЗИ назначено после обеда, то легкий ужин не повредит.</w:t>
      </w:r>
    </w:p>
    <w:p w:rsidR="00FB038E" w:rsidRPr="00FB038E" w:rsidRDefault="00FB038E" w:rsidP="00FB038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>При ультразвуковом исследовании почек следует обратить особое внимание на употребление жидкости. Проконсультируйтесь у врача, какой объем воды и до какого времени вам будет необходимо выпить. Как правило, требуется где-то около 1 литра за час до УЗИ.</w:t>
      </w:r>
    </w:p>
    <w:p w:rsidR="00FB038E" w:rsidRPr="00FB038E" w:rsidRDefault="00FB038E" w:rsidP="00FB038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 xml:space="preserve">Перед УЗИ внутренних органов требуется небольшой перерыв от всех прочих обследований, например, таких как гастроскопия или </w:t>
      </w:r>
      <w:proofErr w:type="spellStart"/>
      <w:r w:rsidRPr="00FB038E">
        <w:rPr>
          <w:rFonts w:ascii="Times New Roman" w:hAnsi="Times New Roman" w:cs="Times New Roman"/>
        </w:rPr>
        <w:t>колоноскопия</w:t>
      </w:r>
      <w:proofErr w:type="spellEnd"/>
      <w:r w:rsidRPr="00FB038E">
        <w:rPr>
          <w:rFonts w:ascii="Times New Roman" w:hAnsi="Times New Roman" w:cs="Times New Roman"/>
        </w:rPr>
        <w:t>. То же касается и рентгена желудочно-кишечного тракта, во время которого используется барий, способный помешать правильному диагностированию результатов УЗИ. Если вы проходили накануне подобные обследования, обязательно поставьте врача в известность.</w:t>
      </w:r>
    </w:p>
    <w:p w:rsidR="00FB038E" w:rsidRPr="00FB038E" w:rsidRDefault="00FB038E" w:rsidP="00FB038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>Не забудьте проинформировать врача, если именно сейчас вы проходите лечебный курс, и употребляете лекарственные препараты.</w:t>
      </w:r>
    </w:p>
    <w:p w:rsidR="00FB038E" w:rsidRPr="00FB038E" w:rsidRDefault="00FB038E" w:rsidP="00FB038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>В связи с изменением привычного рациона, у некоторых людей возникает запор. В этом случае можно порекомендовать за 2 дня до ультразвукового исследования сделать очистительную клизму.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</w:p>
    <w:p w:rsidR="00FB038E" w:rsidRPr="00FB038E" w:rsidRDefault="00FB038E" w:rsidP="00FB038E">
      <w:pPr>
        <w:rPr>
          <w:rFonts w:ascii="Times New Roman" w:hAnsi="Times New Roman" w:cs="Times New Roman"/>
          <w:b/>
          <w:bCs/>
        </w:rPr>
      </w:pPr>
      <w:r w:rsidRPr="00FB038E">
        <w:rPr>
          <w:rFonts w:ascii="Times New Roman" w:hAnsi="Times New Roman" w:cs="Times New Roman"/>
          <w:b/>
          <w:bCs/>
          <w:i/>
          <w:iCs/>
        </w:rPr>
        <w:t>Правила подготовки к УЗИ исследованию мочевого пузыря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>За 1,5 или 2 часа до исследования необходимо постепенно выпить около 2 литров негазированной жидкости: обычной воды, чая, сока, компота и т.д. Это нужно для того, чтобы мочевой пузырь во время процедуры был заполненным.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lastRenderedPageBreak/>
        <w:t>Благодаря этому приему можно более четко определить форму органа, контуры, толщину стенок и другие параметры.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>При одновременном исследовании простаты или женских половых органов заполнение мочевого пузыря нужно для лучшей визуализации анатомических образований, расположенных позади него.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 xml:space="preserve">Есть и физиологический метод подготовки к </w:t>
      </w:r>
      <w:proofErr w:type="gramStart"/>
      <w:r w:rsidRPr="00FB038E">
        <w:rPr>
          <w:rFonts w:ascii="Times New Roman" w:hAnsi="Times New Roman" w:cs="Times New Roman"/>
        </w:rPr>
        <w:t>исследованию ,</w:t>
      </w:r>
      <w:proofErr w:type="gramEnd"/>
      <w:r w:rsidRPr="00FB038E">
        <w:rPr>
          <w:rFonts w:ascii="Times New Roman" w:hAnsi="Times New Roman" w:cs="Times New Roman"/>
        </w:rPr>
        <w:t xml:space="preserve"> который заключается в воздержании от мочеиспускания в течение 5-6 часов.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</w:p>
    <w:p w:rsidR="00FB038E" w:rsidRPr="00FB038E" w:rsidRDefault="00FB038E" w:rsidP="00FB038E">
      <w:pPr>
        <w:rPr>
          <w:rFonts w:ascii="Times New Roman" w:hAnsi="Times New Roman" w:cs="Times New Roman"/>
          <w:b/>
          <w:bCs/>
        </w:rPr>
      </w:pPr>
      <w:r w:rsidRPr="00FB038E">
        <w:rPr>
          <w:rFonts w:ascii="Times New Roman" w:hAnsi="Times New Roman" w:cs="Times New Roman"/>
          <w:b/>
          <w:bCs/>
          <w:i/>
          <w:iCs/>
        </w:rPr>
        <w:t xml:space="preserve">Правила подготовки к </w:t>
      </w:r>
      <w:proofErr w:type="spellStart"/>
      <w:r w:rsidRPr="00FB038E">
        <w:rPr>
          <w:rFonts w:ascii="Times New Roman" w:hAnsi="Times New Roman" w:cs="Times New Roman"/>
          <w:b/>
          <w:bCs/>
          <w:i/>
          <w:iCs/>
        </w:rPr>
        <w:t>трУЗИ</w:t>
      </w:r>
      <w:proofErr w:type="spellEnd"/>
      <w:r w:rsidRPr="00FB038E">
        <w:rPr>
          <w:rFonts w:ascii="Times New Roman" w:hAnsi="Times New Roman" w:cs="Times New Roman"/>
          <w:b/>
          <w:bCs/>
          <w:i/>
          <w:iCs/>
        </w:rPr>
        <w:t xml:space="preserve"> простаты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>Для этого исследования нужно соблюсти 2 условия: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>За несколько часов до исследования нужно очистить кишечник. Для этого лучшим вариантом является проведение очистительной клизмы в объеме около 1,5 литров прохладной воды.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>Для очистки кишечника также можно использовать микроклизмы типа «</w:t>
      </w:r>
      <w:proofErr w:type="spellStart"/>
      <w:r w:rsidRPr="00FB038E">
        <w:rPr>
          <w:rFonts w:ascii="Times New Roman" w:hAnsi="Times New Roman" w:cs="Times New Roman"/>
        </w:rPr>
        <w:t>Микролакс</w:t>
      </w:r>
      <w:proofErr w:type="spellEnd"/>
      <w:r w:rsidRPr="00FB038E">
        <w:rPr>
          <w:rFonts w:ascii="Times New Roman" w:hAnsi="Times New Roman" w:cs="Times New Roman"/>
        </w:rPr>
        <w:t>» или вводить в прямую кишку глицериновую свечку. Такая подготовка к УЗИ простаты нужна для того, чтобы каловые массы не мешали хорошо визуализировать железу и не доставляли пациенту дискомфорта. Наполнить мочевой пузырь. Для этого оптимальным вариантом будет прийти на исследование заранее, минимум за полчаса, взяв с собой литровую емкость с водой без газа, морсом или чаем. Придя, начинайте пить эту жидкость. Как только вы ощутите позыв к мочеиспусканию, нужно сказать об этом врачу, проводящему исследование, чтобы он позвал вас в кабинет.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</w:p>
    <w:p w:rsidR="00FB038E" w:rsidRPr="00FB038E" w:rsidRDefault="00FB038E" w:rsidP="00FB038E">
      <w:pPr>
        <w:rPr>
          <w:rFonts w:ascii="Times New Roman" w:hAnsi="Times New Roman" w:cs="Times New Roman"/>
          <w:b/>
          <w:bCs/>
        </w:rPr>
      </w:pPr>
      <w:r w:rsidRPr="00FB038E">
        <w:rPr>
          <w:rFonts w:ascii="Times New Roman" w:hAnsi="Times New Roman" w:cs="Times New Roman"/>
          <w:b/>
          <w:bCs/>
          <w:i/>
          <w:iCs/>
        </w:rPr>
        <w:t>Правила подготовки к УЗИ малого таза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>УЗИ органов малого таза у женщин — безопасный и высокоинформативный метод диагностики в гинекологии.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>УЗИ органов малого таза способно выполнить множество диагностических задач. У женщин его необходимо проводить при нарушениях менструального цикла (задержка менструации, начало менструации раньше срока, кровотечения в середине цикла), при обильных или скудных менструациях, при отсутствии менструации, при различных выделениях из влагалища, при болях внизу живота, при появлении выделений в период менопаузы.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>УЗИ малого таза у женщин проводится </w:t>
      </w:r>
      <w:proofErr w:type="spellStart"/>
      <w:r w:rsidRPr="00FB038E">
        <w:rPr>
          <w:rFonts w:ascii="Times New Roman" w:hAnsi="Times New Roman" w:cs="Times New Roman"/>
          <w:b/>
          <w:bCs/>
        </w:rPr>
        <w:t>трансабдоминально</w:t>
      </w:r>
      <w:proofErr w:type="spellEnd"/>
      <w:r w:rsidRPr="00FB038E">
        <w:rPr>
          <w:rFonts w:ascii="Times New Roman" w:hAnsi="Times New Roman" w:cs="Times New Roman"/>
        </w:rPr>
        <w:t> и </w:t>
      </w:r>
      <w:proofErr w:type="spellStart"/>
      <w:r w:rsidRPr="00FB038E">
        <w:rPr>
          <w:rFonts w:ascii="Times New Roman" w:hAnsi="Times New Roman" w:cs="Times New Roman"/>
          <w:b/>
          <w:bCs/>
        </w:rPr>
        <w:t>трансвагинально</w:t>
      </w:r>
      <w:proofErr w:type="spellEnd"/>
      <w:r w:rsidRPr="00FB038E">
        <w:rPr>
          <w:rFonts w:ascii="Times New Roman" w:hAnsi="Times New Roman" w:cs="Times New Roman"/>
        </w:rPr>
        <w:t>.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 xml:space="preserve">При </w:t>
      </w:r>
      <w:proofErr w:type="spellStart"/>
      <w:r w:rsidRPr="00FB038E">
        <w:rPr>
          <w:rFonts w:ascii="Times New Roman" w:hAnsi="Times New Roman" w:cs="Times New Roman"/>
        </w:rPr>
        <w:t>трансабдоминальном</w:t>
      </w:r>
      <w:proofErr w:type="spellEnd"/>
      <w:r w:rsidRPr="00FB038E">
        <w:rPr>
          <w:rFonts w:ascii="Times New Roman" w:hAnsi="Times New Roman" w:cs="Times New Roman"/>
        </w:rPr>
        <w:t xml:space="preserve"> УЗИ органов малого таза мочевой пузырь должен быть наполненным. Для этого перед процедурой рекомендуется выпить не менее 1.5 л негазированной воды (НО не соков!) и не мочиться в течение 3.4 часов до исследования.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 xml:space="preserve">При </w:t>
      </w:r>
      <w:proofErr w:type="spellStart"/>
      <w:r w:rsidRPr="00FB038E">
        <w:rPr>
          <w:rFonts w:ascii="Times New Roman" w:hAnsi="Times New Roman" w:cs="Times New Roman"/>
        </w:rPr>
        <w:t>трансвагинальном</w:t>
      </w:r>
      <w:proofErr w:type="spellEnd"/>
      <w:r w:rsidRPr="00FB038E">
        <w:rPr>
          <w:rFonts w:ascii="Times New Roman" w:hAnsi="Times New Roman" w:cs="Times New Roman"/>
        </w:rPr>
        <w:t xml:space="preserve"> УЗИ (</w:t>
      </w:r>
      <w:proofErr w:type="spellStart"/>
      <w:r w:rsidRPr="00FB038E">
        <w:rPr>
          <w:rFonts w:ascii="Times New Roman" w:hAnsi="Times New Roman" w:cs="Times New Roman"/>
        </w:rPr>
        <w:t>ТвУЗИ</w:t>
      </w:r>
      <w:proofErr w:type="spellEnd"/>
      <w:r w:rsidRPr="00FB038E">
        <w:rPr>
          <w:rFonts w:ascii="Times New Roman" w:hAnsi="Times New Roman" w:cs="Times New Roman"/>
        </w:rPr>
        <w:t>) органов малого таза специальная подготовка не требуется, это исследование используется в том числе для определения беременности на ранних сроках. Исследование проводится при опорожненном мочевом пузыре и кишечнике.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</w:p>
    <w:p w:rsidR="00FB038E" w:rsidRPr="00FB038E" w:rsidRDefault="00FB038E" w:rsidP="00FB038E">
      <w:pPr>
        <w:rPr>
          <w:rFonts w:ascii="Times New Roman" w:hAnsi="Times New Roman" w:cs="Times New Roman"/>
          <w:b/>
          <w:bCs/>
        </w:rPr>
      </w:pPr>
      <w:r w:rsidRPr="00FB038E">
        <w:rPr>
          <w:rFonts w:ascii="Times New Roman" w:hAnsi="Times New Roman" w:cs="Times New Roman"/>
          <w:b/>
          <w:bCs/>
          <w:i/>
          <w:iCs/>
        </w:rPr>
        <w:t>Подготовка к функциональному исследованию желчного пузыря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>ля успешного проведения функционального исследования желчного пузыря необходимо соблюдение в течение 3 дней диеты, направленной на устранение или уменьшение метеоризма. Для этого из рациона желательно исключить продукты, вызывающие избыточное газообразование: черный хлеб, молоко, бобовые, свежие овощи, фрукты, газированные напитки, пиво и сладкие блюда.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lastRenderedPageBreak/>
        <w:t>Исследование проводиться при воздержании от приема пищи в течение 8 – 12 часов, оптимально утром натощак после ночного голодания. Если Вы принимаете какие-либо медикаменты, то необходимо предупредить об этом доктора, проводящего УЗИ.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>Курить перед процедурой не рекомендуется, поскольку это может привести к сокращению желчного пузыря, и таким образом ввести в заблуждение врача, который сделает ошибочное заключение.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>Для данного исследования нужно принести с собой пробный завтрак (1 пачка сметаны или йогурта, либо 2 бутерброда с маслом).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>Исследование проводиться в 2 этапа:</w:t>
      </w:r>
    </w:p>
    <w:p w:rsidR="00FB038E" w:rsidRPr="00FB038E" w:rsidRDefault="00FB038E" w:rsidP="00FB038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>Первый этап - осмотр брюшной полости натощак</w:t>
      </w:r>
    </w:p>
    <w:p w:rsidR="00FB038E" w:rsidRPr="00FB038E" w:rsidRDefault="00FB038E" w:rsidP="00FB038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>Второй этап после пробного завтрака – 2 повторных исследования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</w:p>
    <w:p w:rsidR="00FB038E" w:rsidRPr="00FB038E" w:rsidRDefault="00FB038E" w:rsidP="00FB038E">
      <w:pPr>
        <w:rPr>
          <w:rFonts w:ascii="Times New Roman" w:hAnsi="Times New Roman" w:cs="Times New Roman"/>
          <w:b/>
          <w:bCs/>
        </w:rPr>
      </w:pPr>
      <w:r w:rsidRPr="00FB038E">
        <w:rPr>
          <w:rFonts w:ascii="Times New Roman" w:hAnsi="Times New Roman" w:cs="Times New Roman"/>
          <w:b/>
          <w:bCs/>
          <w:i/>
          <w:iCs/>
        </w:rPr>
        <w:t>Правила подготовки к УЗИ молочной железы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>УЗИ молочных желез — это наиболее эффективный способ диагностики, который позволяет предотвратить многие заболевания груди. УЗИ молочных желез поможет определить патологию непосредственно в молочной железе и окружающих ее лимфатических узлах.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 xml:space="preserve">Для того чтобы подготовиться к УЗИ молочных желез, следует знать некоторые нюансы: процедура проводится до 11 дня менструального цикла, то есть в первую фазу. </w:t>
      </w:r>
      <w:proofErr w:type="gramStart"/>
      <w:r w:rsidRPr="00FB038E">
        <w:rPr>
          <w:rFonts w:ascii="Times New Roman" w:hAnsi="Times New Roman" w:cs="Times New Roman"/>
        </w:rPr>
        <w:t>Во время</w:t>
      </w:r>
      <w:proofErr w:type="gramEnd"/>
      <w:r w:rsidRPr="00FB038E">
        <w:rPr>
          <w:rFonts w:ascii="Times New Roman" w:hAnsi="Times New Roman" w:cs="Times New Roman"/>
        </w:rPr>
        <w:t xml:space="preserve"> УЗИ грудная клетка должна быть обнаженной, а пациентка ложится на спину или на бок (если молочные железы большого размера).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</w:p>
    <w:p w:rsidR="00FB038E" w:rsidRPr="00FB038E" w:rsidRDefault="00FB038E" w:rsidP="00FB038E">
      <w:pPr>
        <w:rPr>
          <w:rFonts w:ascii="Times New Roman" w:hAnsi="Times New Roman" w:cs="Times New Roman"/>
          <w:b/>
          <w:bCs/>
        </w:rPr>
      </w:pPr>
      <w:r w:rsidRPr="00FB038E">
        <w:rPr>
          <w:rFonts w:ascii="Times New Roman" w:hAnsi="Times New Roman" w:cs="Times New Roman"/>
          <w:b/>
          <w:bCs/>
          <w:i/>
          <w:iCs/>
        </w:rPr>
        <w:t>Гастроскопия требует специальной подготовки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>1. Если позволяет время, следует исключить из рациона шоколад, орехи, семечки и острую пищу за двое суток до проведения манипуляции. Желательно в это же время перестать употреблять и алкогольные напитки.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>2. Последний прием пищи перед проведением диагностической процедуры должен состояться не позднее 18 часов предыдущего дня. Ужин должен быть сытным, но не содержать в себе трудно перевариваемой пищи.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 xml:space="preserve">3. Перед проведением стоит исключить продукты, богатые клетчаткой, тяжелые, заправленные майонезом салаты, большое количество </w:t>
      </w:r>
      <w:proofErr w:type="spellStart"/>
      <w:r w:rsidRPr="00FB038E">
        <w:rPr>
          <w:rFonts w:ascii="Times New Roman" w:hAnsi="Times New Roman" w:cs="Times New Roman"/>
        </w:rPr>
        <w:t>цельнозернового</w:t>
      </w:r>
      <w:proofErr w:type="spellEnd"/>
      <w:r w:rsidRPr="00FB038E">
        <w:rPr>
          <w:rFonts w:ascii="Times New Roman" w:hAnsi="Times New Roman" w:cs="Times New Roman"/>
        </w:rPr>
        <w:t xml:space="preserve"> хлеба, жирное мясо или рыбу, сыры. Поужинать лучше всего порцией зеленого салата с небольшим количеством белого куриного мяса, паровыми куриными котлетками, гречневой кашей, нежирным творогом. От бобовых и перловки следует воздержаться, а вот порция картофельного пюре или приготовленная на пару брокколи вполне могут стать основой вечернего меню накануне диагностики.</w:t>
      </w:r>
    </w:p>
    <w:p w:rsidR="00FB038E" w:rsidRPr="00FB038E" w:rsidRDefault="00FB038E" w:rsidP="00FB038E">
      <w:pPr>
        <w:rPr>
          <w:rFonts w:ascii="Times New Roman" w:hAnsi="Times New Roman" w:cs="Times New Roman"/>
          <w:b/>
          <w:bCs/>
        </w:rPr>
      </w:pPr>
    </w:p>
    <w:p w:rsidR="00FB038E" w:rsidRPr="00FB038E" w:rsidRDefault="00FB038E" w:rsidP="00FB038E">
      <w:pPr>
        <w:rPr>
          <w:rFonts w:ascii="Times New Roman" w:hAnsi="Times New Roman" w:cs="Times New Roman"/>
          <w:b/>
          <w:bCs/>
        </w:rPr>
      </w:pPr>
      <w:r w:rsidRPr="00FB038E">
        <w:rPr>
          <w:rFonts w:ascii="Times New Roman" w:hAnsi="Times New Roman" w:cs="Times New Roman"/>
          <w:b/>
          <w:bCs/>
        </w:rPr>
        <w:t>Подготовка в день проведения гастроскопии</w:t>
      </w:r>
    </w:p>
    <w:p w:rsidR="00FB038E" w:rsidRPr="00FB038E" w:rsidRDefault="00FB038E" w:rsidP="00FB038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>В день исследования следует воздержаться от приема какой бы то ни было пищи и напитков. Немного воды можно выпить не позднее, чем за 2-4 часа до начала исследования.</w:t>
      </w:r>
    </w:p>
    <w:p w:rsidR="00FB038E" w:rsidRPr="00FB038E" w:rsidRDefault="00FB038E" w:rsidP="00FB038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>Если пациент постоянно принимает лекарственные препараты в капсулах или таблетках, придется отложить их прием, так как любые посторонние предметы в полости исследуемого органа способны исказить картину.</w:t>
      </w:r>
    </w:p>
    <w:p w:rsidR="00FB038E" w:rsidRPr="00FB038E" w:rsidRDefault="00FB038E" w:rsidP="00FB038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lastRenderedPageBreak/>
        <w:t>Гастроскопия сопровождается усиленным рвотным рефлексом, в связи с чем пища из желудка может не только испачкать одежду, но и попасть в верхние дыхательные пути при вдохе во время срыгивания. Кроме того, прием препаратов до манипуляции сопровождается избыточным образованием желудочного сока. В ситуации «на голодный желудок» это может усугубить патологические процессы. По этой же причине не рекомендуется курить до проведения гастроскопии желудка. На этом подготовка заканчивается, далее переходим непосредственно к исследованию.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</w:p>
    <w:p w:rsidR="00FB038E" w:rsidRPr="00FB038E" w:rsidRDefault="00FB038E" w:rsidP="00FB038E">
      <w:pPr>
        <w:rPr>
          <w:rFonts w:ascii="Times New Roman" w:hAnsi="Times New Roman" w:cs="Times New Roman"/>
          <w:b/>
          <w:bCs/>
        </w:rPr>
      </w:pPr>
      <w:r w:rsidRPr="00FB038E">
        <w:rPr>
          <w:rFonts w:ascii="Times New Roman" w:hAnsi="Times New Roman" w:cs="Times New Roman"/>
          <w:b/>
          <w:bCs/>
          <w:i/>
          <w:iCs/>
        </w:rPr>
        <w:t xml:space="preserve">Подготовка к </w:t>
      </w:r>
      <w:proofErr w:type="spellStart"/>
      <w:r w:rsidRPr="00FB038E">
        <w:rPr>
          <w:rFonts w:ascii="Times New Roman" w:hAnsi="Times New Roman" w:cs="Times New Roman"/>
          <w:b/>
          <w:bCs/>
          <w:i/>
          <w:iCs/>
        </w:rPr>
        <w:t>колоноскопии</w:t>
      </w:r>
      <w:proofErr w:type="spellEnd"/>
    </w:p>
    <w:p w:rsidR="00FB038E" w:rsidRPr="00FB038E" w:rsidRDefault="00FB038E" w:rsidP="00FB038E">
      <w:pPr>
        <w:rPr>
          <w:rFonts w:ascii="Times New Roman" w:hAnsi="Times New Roman" w:cs="Times New Roman"/>
        </w:rPr>
      </w:pPr>
      <w:proofErr w:type="spellStart"/>
      <w:r w:rsidRPr="00FB038E">
        <w:rPr>
          <w:rFonts w:ascii="Times New Roman" w:hAnsi="Times New Roman" w:cs="Times New Roman"/>
        </w:rPr>
        <w:t>Бесшлаковая</w:t>
      </w:r>
      <w:proofErr w:type="spellEnd"/>
      <w:r w:rsidRPr="00FB038E">
        <w:rPr>
          <w:rFonts w:ascii="Times New Roman" w:hAnsi="Times New Roman" w:cs="Times New Roman"/>
        </w:rPr>
        <w:t xml:space="preserve"> диета 3-5 дней.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proofErr w:type="spellStart"/>
      <w:r w:rsidRPr="00FB038E">
        <w:rPr>
          <w:rFonts w:ascii="Times New Roman" w:hAnsi="Times New Roman" w:cs="Times New Roman"/>
        </w:rPr>
        <w:t>Фортранс</w:t>
      </w:r>
      <w:proofErr w:type="spellEnd"/>
      <w:r w:rsidRPr="00FB038E">
        <w:rPr>
          <w:rFonts w:ascii="Times New Roman" w:hAnsi="Times New Roman" w:cs="Times New Roman"/>
        </w:rPr>
        <w:t xml:space="preserve"> – 4 пакета: из расчета: 1 пакет на 1 литр воды - всего 4 литра, выпивать перед исследованием накануне вечером: с 16.00 до 22.00 часов.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>Завтракать можно за 1 час или 1.5 до исследования!!!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>Меню при соблюдении </w:t>
      </w:r>
      <w:proofErr w:type="spellStart"/>
      <w:r w:rsidRPr="00FB038E">
        <w:rPr>
          <w:rFonts w:ascii="Times New Roman" w:hAnsi="Times New Roman" w:cs="Times New Roman"/>
          <w:b/>
          <w:bCs/>
        </w:rPr>
        <w:t>бесшлаковой</w:t>
      </w:r>
      <w:proofErr w:type="spellEnd"/>
      <w:r w:rsidRPr="00FB038E">
        <w:rPr>
          <w:rFonts w:ascii="Times New Roman" w:hAnsi="Times New Roman" w:cs="Times New Roman"/>
          <w:b/>
          <w:bCs/>
        </w:rPr>
        <w:t xml:space="preserve"> диеты</w:t>
      </w:r>
      <w:r w:rsidRPr="00FB038E">
        <w:rPr>
          <w:rFonts w:ascii="Times New Roman" w:hAnsi="Times New Roman" w:cs="Times New Roman"/>
        </w:rPr>
        <w:t> за 3 дня до исследования: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  <w:b/>
          <w:bCs/>
        </w:rPr>
        <w:t>Завтрак</w:t>
      </w:r>
      <w:r w:rsidRPr="00FB038E">
        <w:rPr>
          <w:rFonts w:ascii="Times New Roman" w:hAnsi="Times New Roman" w:cs="Times New Roman"/>
        </w:rPr>
        <w:t>: нежирный сыр, кусочек хлеба из муки грубого помола и зеленый чай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  <w:b/>
          <w:bCs/>
        </w:rPr>
        <w:t>Обед</w:t>
      </w:r>
      <w:r w:rsidRPr="00FB038E">
        <w:rPr>
          <w:rFonts w:ascii="Times New Roman" w:hAnsi="Times New Roman" w:cs="Times New Roman"/>
        </w:rPr>
        <w:t>: нежирный бульон, отварной рис с постной рыбой, компот из сухофруктов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  <w:b/>
          <w:bCs/>
        </w:rPr>
        <w:t>Ужин</w:t>
      </w:r>
      <w:r w:rsidRPr="00FB038E">
        <w:rPr>
          <w:rFonts w:ascii="Times New Roman" w:hAnsi="Times New Roman" w:cs="Times New Roman"/>
        </w:rPr>
        <w:t>: творог или творожная запеканка, кисель или кефир с низким процентом жирности</w:t>
      </w:r>
    </w:p>
    <w:p w:rsidR="00FB038E" w:rsidRPr="00FB038E" w:rsidRDefault="00FB038E" w:rsidP="00FB038E">
      <w:pPr>
        <w:rPr>
          <w:rFonts w:ascii="Times New Roman" w:hAnsi="Times New Roman" w:cs="Times New Roman"/>
          <w:b/>
          <w:bCs/>
        </w:rPr>
      </w:pPr>
    </w:p>
    <w:p w:rsidR="00FB038E" w:rsidRPr="00FB038E" w:rsidRDefault="00FB038E" w:rsidP="00FB038E">
      <w:pPr>
        <w:rPr>
          <w:rFonts w:ascii="Times New Roman" w:hAnsi="Times New Roman" w:cs="Times New Roman"/>
          <w:b/>
          <w:bCs/>
        </w:rPr>
      </w:pPr>
      <w:r w:rsidRPr="00FB038E">
        <w:rPr>
          <w:rFonts w:ascii="Times New Roman" w:hAnsi="Times New Roman" w:cs="Times New Roman"/>
          <w:b/>
          <w:bCs/>
        </w:rPr>
        <w:t>Запрещенные продукты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>1. Свежие овощи и зелень (свекла, капуста, редька, репа, редис, чеснок, шпинат, щавель).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>2. Бобовые (горох, бобы, фасоль, чечевица)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>3. Фрукты и ягода (абрикосы, виноград, персики, крыжовник, малина)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>4. Перловая и пшенная каши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>5. Орехи, кофе, шоколад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  <w:r w:rsidRPr="00FB038E">
        <w:rPr>
          <w:rFonts w:ascii="Times New Roman" w:hAnsi="Times New Roman" w:cs="Times New Roman"/>
        </w:rPr>
        <w:t>6. Молоко, квас, газированные напитки.</w:t>
      </w:r>
    </w:p>
    <w:p w:rsidR="00FB038E" w:rsidRPr="00FB038E" w:rsidRDefault="00FB038E" w:rsidP="00FB038E">
      <w:pPr>
        <w:rPr>
          <w:rFonts w:ascii="Times New Roman" w:hAnsi="Times New Roman" w:cs="Times New Roman"/>
        </w:rPr>
      </w:pPr>
    </w:p>
    <w:bookmarkEnd w:id="0"/>
    <w:p w:rsidR="00084588" w:rsidRPr="00FB038E" w:rsidRDefault="00084588">
      <w:pPr>
        <w:rPr>
          <w:rFonts w:ascii="Times New Roman" w:hAnsi="Times New Roman" w:cs="Times New Roman"/>
        </w:rPr>
      </w:pPr>
    </w:p>
    <w:sectPr w:rsidR="00084588" w:rsidRPr="00FB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C052D"/>
    <w:multiLevelType w:val="multilevel"/>
    <w:tmpl w:val="84B2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9C3F97"/>
    <w:multiLevelType w:val="multilevel"/>
    <w:tmpl w:val="8A9E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347EFF"/>
    <w:multiLevelType w:val="multilevel"/>
    <w:tmpl w:val="7F4E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8E"/>
    <w:rsid w:val="00084588"/>
    <w:rsid w:val="00FB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8392E-DFE1-4A9F-9F2C-1640E722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1438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1</cp:revision>
  <dcterms:created xsi:type="dcterms:W3CDTF">2018-06-09T06:22:00Z</dcterms:created>
  <dcterms:modified xsi:type="dcterms:W3CDTF">2018-06-09T06:22:00Z</dcterms:modified>
</cp:coreProperties>
</file>